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7447FC">
        <w:rPr>
          <w:rFonts w:ascii="Times New Roman" w:eastAsia="Calibri" w:hAnsi="Times New Roman" w:cs="Times New Roman"/>
          <w:sz w:val="28"/>
          <w:szCs w:val="28"/>
        </w:rPr>
        <w:t>98</w:t>
      </w:r>
    </w:p>
    <w:p w:rsidR="00BF4BE5" w:rsidRPr="00BF4BE5" w:rsidRDefault="003E3F94" w:rsidP="00BF4B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1ACF">
        <w:rPr>
          <w:rFonts w:ascii="Times New Roman" w:eastAsia="Calibri" w:hAnsi="Times New Roman" w:cs="Times New Roman"/>
          <w:sz w:val="28"/>
          <w:szCs w:val="28"/>
          <w:lang w:eastAsia="ru-RU"/>
        </w:rPr>
        <w:t>от 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BF4B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961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BF4BE5" w:rsidRPr="00BF4BE5">
        <w:rPr>
          <w:rFonts w:ascii="Times New Roman" w:eastAsia="Calibri" w:hAnsi="Times New Roman" w:cs="Times New Roman"/>
          <w:sz w:val="28"/>
          <w:szCs w:val="28"/>
          <w:lang w:eastAsia="ru-RU"/>
        </w:rPr>
        <w:t>О введении отраслевых систем оплаты труда работников</w:t>
      </w:r>
    </w:p>
    <w:p w:rsidR="001C26CF" w:rsidRPr="00B931C8" w:rsidRDefault="00BF4BE5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4BE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 учреждений Кореновского городского поселения Кореновского района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D11ACF">
        <w:rPr>
          <w:rFonts w:ascii="Times New Roman" w:eastAsia="Calibri" w:hAnsi="Times New Roman" w:cs="Times New Roman"/>
          <w:sz w:val="28"/>
          <w:szCs w:val="28"/>
        </w:rPr>
        <w:t>17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BF4BE5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F4BE5" w:rsidRPr="00BF4BE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16 мая 2017 года № 961 «О введении отраслевых </w:t>
      </w:r>
      <w:proofErr w:type="gramStart"/>
      <w:r w:rsidR="00BF4BE5" w:rsidRPr="00BF4BE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систем оплаты труда работников</w:t>
      </w:r>
      <w:r w:rsidR="00BF4BE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F4BE5" w:rsidRPr="00BF4BE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муниципальных учреждений</w:t>
      </w:r>
      <w:proofErr w:type="gramEnd"/>
      <w:r w:rsidR="00BF4BE5" w:rsidRPr="00BF4BE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D11ACF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F910F4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F910F4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043B" w:rsidRPr="00CA043B">
        <w:rPr>
          <w:rFonts w:ascii="Times New Roman" w:eastAsia="Calibri" w:hAnsi="Times New Roman" w:cs="Times New Roman"/>
          <w:sz w:val="28"/>
          <w:szCs w:val="28"/>
        </w:rPr>
        <w:t>от 16 мая 2017 года № 961 «О введении отраслевых систем оплаты труда работников муниципальных учреждений Кореновского городского</w:t>
      </w:r>
      <w:r w:rsidR="00CA043B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</w:t>
      </w:r>
      <w:r w:rsidR="00D11ACF" w:rsidRPr="00D11ACF">
        <w:t xml:space="preserve">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1ACF" w:rsidRDefault="00D11ACF" w:rsidP="00937A8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158115</wp:posOffset>
                </wp:positionV>
                <wp:extent cx="13049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pt,12.45pt" to="328.9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Uix4gEAANkDAAAOAAAAZHJzL2Uyb0RvYy54bWysU82O0zAQviPxDpbvNGlhEU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qnxCUaaKHii+HF4O+zjl/hp2KPhXfwWP8fLeBW/xqvhPdjXwwewUzBej9d7dJIm2Vlf&#10;AeGZXrvR83bt0lh67lT6gmDU5+nvpumzPiAKl/O75b2HC2iDHmPFDdA6Hx4zo1AyaiyFToMhFdk+&#10;8QGKQeoxBZzUyKF0tsJOspQs9XPGQWwqltF5zdiZdGhLYEGa1/MkA7hyZoJwIeUEKv8MGnMTjOXV&#10;+1vglJ0rGh0moBLauN9VDf2xVX7IP6o+aE2yL0yzyw+RxwH7k5WNu54W9Ec/w2/+yNV3AAAA//8D&#10;AFBLAwQUAAYACAAAACEAxTlsb94AAAAJAQAADwAAAGRycy9kb3ducmV2LnhtbEyPy07DMBBF90j8&#10;gzVI7KhDlAYa4lRVJYTYIJrSvRtPk4A9jmwnDX+PEYuym8fRnTPlejaaTeh8b0nA/SIBhtRY1VMr&#10;4GP/fPcIzAdJSmpLKOAbPayr66tSFsqeaYdTHVoWQ8gXUkAXwlBw7psOjfQLOyDF3ck6I0NsXcuV&#10;k+cYbjRPkyTnRvYUL3RywG2HzVc9GgH61U2Hdttu/Piyy+vP91P6tp+EuL2ZN0/AAs7hAsOvflSH&#10;Kjod7UjKMy0gW6ZZRAWk2QpYBPLlQyyOfwNelfz/B9UPAAAA//8DAFBLAQItABQABgAIAAAAIQC2&#10;gziS/gAAAOEBAAATAAAAAAAAAAAAAAAAAAAAAABbQ29udGVudF9UeXBlc10ueG1sUEsBAi0AFAAG&#10;AAgAAAAhADj9If/WAAAAlAEAAAsAAAAAAAAAAAAAAAAALwEAAF9yZWxzLy5yZWxzUEsBAi0AFAAG&#10;AAgAAAAhACLRSLHiAQAA2QMAAA4AAAAAAAAAAAAAAAAALgIAAGRycy9lMm9Eb2MueG1sUEsBAi0A&#10;FAAGAAgAAAAhAMU5bG/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1A1013" w:rsidRPr="001A1013" w:rsidRDefault="00D11ACF" w:rsidP="00937A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41CC8" wp14:editId="25910EAF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7F2D81" w:rsidRPr="00C66E82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5D7A"/>
    <w:rsid w:val="005A7268"/>
    <w:rsid w:val="005B08CE"/>
    <w:rsid w:val="005E0CA5"/>
    <w:rsid w:val="005E2E45"/>
    <w:rsid w:val="005E447E"/>
    <w:rsid w:val="005F6AE6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47FC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37A82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B57E1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4BE5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A043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11ACF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10F4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2017-06-06T08:32:00Z</cp:lastPrinted>
  <dcterms:created xsi:type="dcterms:W3CDTF">2017-06-06T08:35:00Z</dcterms:created>
  <dcterms:modified xsi:type="dcterms:W3CDTF">2017-06-06T08:44:00Z</dcterms:modified>
</cp:coreProperties>
</file>